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F37" w:rsidRPr="00F66F37" w:rsidRDefault="00F66F37" w:rsidP="00F66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F37" w:rsidRPr="00F66F37" w:rsidRDefault="00F66F37" w:rsidP="00F66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66F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ОМЕЛЬНИЦЬКА  СІЛЬСЬКА  РАДА</w:t>
      </w:r>
    </w:p>
    <w:p w:rsidR="00F66F37" w:rsidRPr="00F66F37" w:rsidRDefault="00F66F37" w:rsidP="00F66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66F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КРЕМЕНЧУЦЬКОГО РАЙОНУ  ПОЛТАВСЬКОЇ  ОБЛАСТІ</w:t>
      </w:r>
    </w:p>
    <w:p w:rsidR="00F66F37" w:rsidRPr="00F66F37" w:rsidRDefault="00F66F37" w:rsidP="00F66F37">
      <w:pPr>
        <w:tabs>
          <w:tab w:val="left" w:pos="7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66F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(шістнадцята сесія VIII скликання)</w:t>
      </w:r>
    </w:p>
    <w:p w:rsidR="00F66F37" w:rsidRPr="00F66F37" w:rsidRDefault="00F66F37" w:rsidP="00F66F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66F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F66F37" w:rsidRPr="00F66F37" w:rsidRDefault="00F66F37" w:rsidP="00F66F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66F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F66F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F66F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:rsidR="00F66F37" w:rsidRPr="00F66F37" w:rsidRDefault="00F66F37" w:rsidP="00F66F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7065A" w:rsidRDefault="0097065A" w:rsidP="0097065A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 21  грудня 2022 року                                                 с. Омельник</w:t>
      </w:r>
    </w:p>
    <w:p w:rsidR="006C0716" w:rsidRDefault="006C0716" w:rsidP="006C0716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358D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затвердження структури та </w:t>
      </w:r>
    </w:p>
    <w:p w:rsidR="006C0716" w:rsidRDefault="006C0716" w:rsidP="006C0716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загальної чисельності працівників </w:t>
      </w:r>
    </w:p>
    <w:p w:rsidR="006C0716" w:rsidRDefault="006C0716" w:rsidP="006C0716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Омельницького комунального підприємства на 202</w:t>
      </w:r>
      <w:r w:rsidR="00F66F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:rsidR="006C0716" w:rsidRPr="002358D2" w:rsidRDefault="006C0716" w:rsidP="006C0716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C0716" w:rsidRPr="008F7999" w:rsidRDefault="006C0716" w:rsidP="006C071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ст.78</w:t>
      </w:r>
      <w:r w:rsidRPr="00171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Господарського кодексу України, ке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руючись ст.ст. 26, 30 Закону України «</w:t>
      </w:r>
      <w:r w:rsidRPr="00171DE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F7999">
        <w:rPr>
          <w:rFonts w:ascii="Times New Roman" w:hAnsi="Times New Roman" w:cs="Times New Roman"/>
          <w:sz w:val="28"/>
          <w:szCs w:val="28"/>
          <w:lang w:val="uk-UA"/>
        </w:rPr>
        <w:t>Омельницька сільська рада Кременчуцького району Полтавської області</w:t>
      </w:r>
    </w:p>
    <w:p w:rsidR="006C0716" w:rsidRPr="008F7999" w:rsidRDefault="006C0716" w:rsidP="006C071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0716" w:rsidRDefault="006C0716" w:rsidP="006C0716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1637">
        <w:rPr>
          <w:rFonts w:ascii="Times New Roman" w:hAnsi="Times New Roman" w:cs="Times New Roman"/>
          <w:b/>
          <w:sz w:val="28"/>
          <w:szCs w:val="28"/>
        </w:rPr>
        <w:t>В</w:t>
      </w:r>
      <w:r w:rsidRPr="00871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1637">
        <w:rPr>
          <w:rFonts w:ascii="Times New Roman" w:hAnsi="Times New Roman" w:cs="Times New Roman"/>
          <w:b/>
          <w:sz w:val="28"/>
          <w:szCs w:val="28"/>
        </w:rPr>
        <w:t>И</w:t>
      </w:r>
      <w:r w:rsidRPr="0087154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7163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871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1637">
        <w:rPr>
          <w:rFonts w:ascii="Times New Roman" w:hAnsi="Times New Roman" w:cs="Times New Roman"/>
          <w:b/>
          <w:sz w:val="28"/>
          <w:szCs w:val="28"/>
        </w:rPr>
        <w:t>І</w:t>
      </w:r>
      <w:r w:rsidRPr="00871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1637">
        <w:rPr>
          <w:rFonts w:ascii="Times New Roman" w:hAnsi="Times New Roman" w:cs="Times New Roman"/>
          <w:b/>
          <w:sz w:val="28"/>
          <w:szCs w:val="28"/>
        </w:rPr>
        <w:t>Ш</w:t>
      </w:r>
      <w:r w:rsidRPr="00871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1637">
        <w:rPr>
          <w:rFonts w:ascii="Times New Roman" w:hAnsi="Times New Roman" w:cs="Times New Roman"/>
          <w:b/>
          <w:sz w:val="28"/>
          <w:szCs w:val="28"/>
        </w:rPr>
        <w:t>И</w:t>
      </w:r>
      <w:r w:rsidRPr="00871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1637">
        <w:rPr>
          <w:rFonts w:ascii="Times New Roman" w:hAnsi="Times New Roman" w:cs="Times New Roman"/>
          <w:b/>
          <w:sz w:val="28"/>
          <w:szCs w:val="28"/>
        </w:rPr>
        <w:t>Л</w:t>
      </w:r>
      <w:r w:rsidRPr="008715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1637">
        <w:rPr>
          <w:rFonts w:ascii="Times New Roman" w:hAnsi="Times New Roman" w:cs="Times New Roman"/>
          <w:b/>
          <w:sz w:val="28"/>
          <w:szCs w:val="28"/>
        </w:rPr>
        <w:t>А:</w:t>
      </w:r>
    </w:p>
    <w:p w:rsidR="006C0716" w:rsidRPr="006C0716" w:rsidRDefault="006C0716" w:rsidP="006C0716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0716" w:rsidRPr="00877D7D" w:rsidRDefault="006633E0" w:rsidP="006C07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C0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1.Затвердити структуру та загальну чисельність </w:t>
      </w:r>
      <w:r w:rsidR="006C0716"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працівників Омельницького комунального підприємства </w:t>
      </w:r>
      <w:r w:rsidR="006C0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</w:t>
      </w:r>
      <w:r w:rsidR="00F66F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6C0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="006C0716"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з додатком №1. </w:t>
      </w:r>
    </w:p>
    <w:p w:rsidR="006C0716" w:rsidRPr="00877D7D" w:rsidRDefault="006633E0" w:rsidP="006C07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6C07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6C0716"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 даного рішення покласти на постійну комісію з питань </w:t>
      </w:r>
      <w:proofErr w:type="spellStart"/>
      <w:r w:rsidR="006C0716"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</w:t>
      </w:r>
      <w:proofErr w:type="spellEnd"/>
      <w:r w:rsidR="006C0716"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комунального господарства та комунальної власності ( голова комісії Самойленко І.А.)</w:t>
      </w:r>
    </w:p>
    <w:p w:rsidR="006C0716" w:rsidRPr="003408A1" w:rsidRDefault="006C0716" w:rsidP="006C0716">
      <w:pPr>
        <w:spacing w:after="0"/>
        <w:ind w:left="720"/>
        <w:contextualSpacing/>
        <w:rPr>
          <w:rFonts w:ascii="Arial" w:eastAsia="Times New Roman" w:hAnsi="Arial" w:cs="Arial"/>
          <w:color w:val="000000"/>
          <w:sz w:val="18"/>
          <w:szCs w:val="18"/>
          <w:lang w:val="uk-UA" w:eastAsia="ru-RU"/>
        </w:rPr>
      </w:pPr>
    </w:p>
    <w:p w:rsidR="006C0716" w:rsidRDefault="006C0716" w:rsidP="006C0716">
      <w:pPr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</w:t>
      </w:r>
    </w:p>
    <w:p w:rsidR="006C0716" w:rsidRPr="00BB1906" w:rsidRDefault="006C0716" w:rsidP="006C0716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B19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Сільський голова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      </w:t>
      </w:r>
      <w:r w:rsidRPr="00BB19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Андрій ПИРОГ</w:t>
      </w:r>
    </w:p>
    <w:p w:rsidR="006C0716" w:rsidRDefault="006C0716" w:rsidP="006C07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853B07" w:rsidRDefault="00853B07" w:rsidP="006C07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6F37" w:rsidRDefault="00F66F37" w:rsidP="006C07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6F37" w:rsidRDefault="00F66F37" w:rsidP="006C07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6F37" w:rsidRDefault="00F66F37" w:rsidP="006C07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6F37" w:rsidRDefault="00F66F37" w:rsidP="006C07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6F37" w:rsidRDefault="00F66F37" w:rsidP="006C07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6F37" w:rsidRDefault="00F66F37" w:rsidP="006C07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66F37" w:rsidRDefault="00F66F37" w:rsidP="006C07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3B07" w:rsidRDefault="00853B07" w:rsidP="006C07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3B07" w:rsidRDefault="00853B07" w:rsidP="006C07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3B07" w:rsidRDefault="00853B07" w:rsidP="006C07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3B07" w:rsidRDefault="00853B07" w:rsidP="006C07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0716" w:rsidRPr="00251FE9" w:rsidRDefault="006C0716" w:rsidP="006C07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1F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</w:t>
      </w:r>
    </w:p>
    <w:p w:rsidR="006C0716" w:rsidRPr="00877D7D" w:rsidRDefault="006C0716" w:rsidP="00F66F37">
      <w:pPr>
        <w:spacing w:after="0" w:line="240" w:lineRule="auto"/>
        <w:ind w:left="5664" w:firstLine="290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lastRenderedPageBreak/>
        <w:t xml:space="preserve">  </w:t>
      </w:r>
      <w:r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 №1</w:t>
      </w:r>
    </w:p>
    <w:p w:rsidR="00F66F37" w:rsidRDefault="006C0716" w:rsidP="00F66F37">
      <w:pPr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F66F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шістнадцятої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сесії </w:t>
      </w:r>
      <w:r w:rsidR="006633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скликання</w:t>
      </w:r>
    </w:p>
    <w:p w:rsidR="006C0716" w:rsidRPr="00877D7D" w:rsidRDefault="006C0716" w:rsidP="00F66F37">
      <w:pPr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F66F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06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="00F66F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грудня 202</w:t>
      </w:r>
      <w:r w:rsidR="00F66F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877D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6C0716" w:rsidRDefault="006C0716" w:rsidP="006C07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0716" w:rsidRDefault="006C0716" w:rsidP="006C07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0716" w:rsidRDefault="006C0716" w:rsidP="006C07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Структура </w:t>
      </w:r>
    </w:p>
    <w:p w:rsidR="006C0716" w:rsidRDefault="006C0716" w:rsidP="006C07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загальна чисельність працівників                                                                                      Омельницького комунального підприємства                                                                                        на 202</w:t>
      </w:r>
      <w:r w:rsidR="00F66F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6C0716" w:rsidRDefault="006C0716" w:rsidP="006C07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6806" w:type="dxa"/>
        <w:jc w:val="center"/>
        <w:tblLook w:val="04A0"/>
      </w:tblPr>
      <w:tblGrid>
        <w:gridCol w:w="4746"/>
        <w:gridCol w:w="2060"/>
      </w:tblGrid>
      <w:tr w:rsidR="006C0716" w:rsidRPr="00F72879" w:rsidTr="00222E7C">
        <w:trPr>
          <w:trHeight w:val="432"/>
          <w:jc w:val="center"/>
        </w:trPr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C0716" w:rsidRPr="00F72879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728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Назва посади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C0716" w:rsidRPr="00F72879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728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Кількість штатних одиниць</w:t>
            </w:r>
          </w:p>
        </w:tc>
      </w:tr>
      <w:tr w:rsidR="006C0716" w:rsidRPr="00F72879" w:rsidTr="00222E7C">
        <w:trPr>
          <w:trHeight w:val="432"/>
          <w:jc w:val="center"/>
        </w:trPr>
        <w:tc>
          <w:tcPr>
            <w:tcW w:w="6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F72879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За рахунок коштів місцевого бюджету</w:t>
            </w:r>
          </w:p>
        </w:tc>
      </w:tr>
      <w:tr w:rsidR="006C0716" w:rsidRPr="00F72879" w:rsidTr="00222E7C">
        <w:trPr>
          <w:trHeight w:val="432"/>
          <w:jc w:val="center"/>
        </w:trPr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16" w:rsidRPr="009A3866" w:rsidRDefault="006C0716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В.о</w:t>
            </w:r>
            <w:proofErr w:type="gramStart"/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.д</w:t>
            </w:r>
            <w:proofErr w:type="gramEnd"/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иректора 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9A3866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1,0</w:t>
            </w:r>
          </w:p>
        </w:tc>
      </w:tr>
      <w:tr w:rsidR="008F7999" w:rsidRPr="00F72879" w:rsidTr="00222E7C">
        <w:trPr>
          <w:trHeight w:val="330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F7999" w:rsidRPr="008F7999" w:rsidRDefault="008F7999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Головний інженер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F7999" w:rsidRPr="009A3866" w:rsidRDefault="008F7999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1,0</w:t>
            </w:r>
          </w:p>
        </w:tc>
      </w:tr>
      <w:tr w:rsidR="006C0716" w:rsidRPr="00F72879" w:rsidTr="00222E7C">
        <w:trPr>
          <w:trHeight w:val="330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16" w:rsidRPr="009A3866" w:rsidRDefault="006C0716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Головний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бухгалтер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9A3866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1,0</w:t>
            </w:r>
          </w:p>
        </w:tc>
      </w:tr>
      <w:tr w:rsidR="006C0716" w:rsidRPr="00F72879" w:rsidTr="00222E7C">
        <w:trPr>
          <w:trHeight w:val="288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16" w:rsidRPr="00073B25" w:rsidRDefault="006C0716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73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Тракторист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728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1,0</w:t>
            </w:r>
          </w:p>
        </w:tc>
      </w:tr>
      <w:tr w:rsidR="006C0716" w:rsidRPr="00F72879" w:rsidTr="00222E7C">
        <w:trPr>
          <w:trHeight w:val="330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0716" w:rsidRPr="00013113" w:rsidRDefault="006C0716" w:rsidP="008F799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Водій 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0716" w:rsidRPr="00F72879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1,0</w:t>
            </w:r>
          </w:p>
        </w:tc>
      </w:tr>
      <w:tr w:rsidR="006C0716" w:rsidRPr="00F72879" w:rsidTr="00222E7C">
        <w:trPr>
          <w:trHeight w:val="330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716" w:rsidRPr="00013113" w:rsidRDefault="006C0716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073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бітник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благоустрою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728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1,0</w:t>
            </w:r>
          </w:p>
        </w:tc>
      </w:tr>
      <w:tr w:rsidR="006C0716" w:rsidRPr="00F72879" w:rsidTr="00222E7C">
        <w:trPr>
          <w:trHeight w:val="315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0716" w:rsidRPr="00013113" w:rsidRDefault="006C0716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073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бітник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благоустрою 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728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1,0</w:t>
            </w:r>
          </w:p>
        </w:tc>
      </w:tr>
      <w:tr w:rsidR="006C0716" w:rsidRPr="00F72879" w:rsidTr="00222E7C">
        <w:trPr>
          <w:trHeight w:val="315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16" w:rsidRPr="00013113" w:rsidRDefault="006C0716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Робітник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благоустрою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728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1,0</w:t>
            </w:r>
          </w:p>
        </w:tc>
      </w:tr>
      <w:tr w:rsidR="006C0716" w:rsidRPr="00F72879" w:rsidTr="00222E7C">
        <w:trPr>
          <w:trHeight w:val="315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16" w:rsidRPr="00013113" w:rsidRDefault="006C0716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073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обітник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благоустрою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728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1,0</w:t>
            </w:r>
          </w:p>
        </w:tc>
      </w:tr>
      <w:tr w:rsidR="006C0716" w:rsidRPr="00F72879" w:rsidTr="00222E7C">
        <w:trPr>
          <w:trHeight w:val="315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13113" w:rsidRDefault="006C0716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Робітник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благоустрою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F72879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1,0</w:t>
            </w:r>
          </w:p>
        </w:tc>
      </w:tr>
      <w:tr w:rsidR="006C0716" w:rsidRPr="00F72879" w:rsidTr="00222E7C">
        <w:trPr>
          <w:trHeight w:val="315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13113" w:rsidRDefault="006C0716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073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обітник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благоустрою 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F72879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1,0</w:t>
            </w:r>
          </w:p>
        </w:tc>
      </w:tr>
      <w:tr w:rsidR="006C0716" w:rsidRPr="00F72879" w:rsidTr="00222E7C">
        <w:trPr>
          <w:trHeight w:val="315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C0716" w:rsidRPr="00073B25" w:rsidRDefault="006C0716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73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Сторож (смі</w:t>
            </w:r>
            <w:proofErr w:type="gramStart"/>
            <w:r w:rsidRPr="00073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тт</w:t>
            </w:r>
            <w:proofErr w:type="gramEnd"/>
            <w:r w:rsidRPr="00073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єзвалище) (Рокитне)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728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1,0</w:t>
            </w:r>
          </w:p>
        </w:tc>
      </w:tr>
      <w:tr w:rsidR="006C0716" w:rsidRPr="00F72879" w:rsidTr="00222E7C">
        <w:trPr>
          <w:trHeight w:val="315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8F7999" w:rsidRDefault="008F7999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Майстер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1,0</w:t>
            </w:r>
          </w:p>
        </w:tc>
      </w:tr>
      <w:tr w:rsidR="006C0716" w:rsidRPr="00F72879" w:rsidTr="00222E7C">
        <w:trPr>
          <w:trHeight w:val="315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73B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ru-RU"/>
              </w:rPr>
              <w:t>13,00</w:t>
            </w:r>
          </w:p>
        </w:tc>
      </w:tr>
      <w:tr w:rsidR="006C0716" w:rsidRPr="00F72879" w:rsidTr="00222E7C">
        <w:trPr>
          <w:trHeight w:val="315"/>
          <w:jc w:val="center"/>
        </w:trPr>
        <w:tc>
          <w:tcPr>
            <w:tcW w:w="68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F72879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За рахунок коштів комунального підприємства</w:t>
            </w:r>
          </w:p>
        </w:tc>
      </w:tr>
      <w:tr w:rsidR="006C0716" w:rsidRPr="00F72879" w:rsidTr="00222E7C">
        <w:trPr>
          <w:trHeight w:val="315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73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Контролер </w:t>
            </w:r>
            <w:proofErr w:type="spellStart"/>
            <w:r w:rsidRPr="00073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водопровідного</w:t>
            </w:r>
            <w:proofErr w:type="spellEnd"/>
            <w:r w:rsidRPr="00073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3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господарства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73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6C0716" w:rsidRPr="00F72879" w:rsidTr="00222E7C">
        <w:trPr>
          <w:trHeight w:val="315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13113" w:rsidRDefault="006C0716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Касир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13113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0,5</w:t>
            </w:r>
          </w:p>
        </w:tc>
      </w:tr>
      <w:tr w:rsidR="006C0716" w:rsidRPr="00F72879" w:rsidTr="00222E7C">
        <w:trPr>
          <w:trHeight w:val="315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73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Вантажник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73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6C0716" w:rsidRPr="00F72879" w:rsidTr="00222E7C">
        <w:trPr>
          <w:trHeight w:val="315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73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Сантехнік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73B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1,0</w:t>
            </w:r>
          </w:p>
        </w:tc>
      </w:tr>
      <w:tr w:rsidR="006C0716" w:rsidRPr="00F72879" w:rsidTr="00222E7C">
        <w:trPr>
          <w:trHeight w:val="315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073B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ru-RU"/>
              </w:rPr>
              <w:t>3</w:t>
            </w:r>
            <w:r w:rsidRPr="00073B2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,5</w:t>
            </w:r>
          </w:p>
        </w:tc>
      </w:tr>
      <w:tr w:rsidR="006C0716" w:rsidRPr="00F72879" w:rsidTr="00222E7C">
        <w:trPr>
          <w:trHeight w:val="315"/>
          <w:jc w:val="center"/>
        </w:trPr>
        <w:tc>
          <w:tcPr>
            <w:tcW w:w="68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F72879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За рахунок коштів з підвезення води</w:t>
            </w:r>
          </w:p>
        </w:tc>
      </w:tr>
      <w:tr w:rsidR="006C0716" w:rsidRPr="00F72879" w:rsidTr="00222E7C">
        <w:trPr>
          <w:trHeight w:val="315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728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Водій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728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1,0</w:t>
            </w:r>
          </w:p>
        </w:tc>
      </w:tr>
      <w:tr w:rsidR="006C0716" w:rsidRPr="00F72879" w:rsidTr="00222E7C">
        <w:trPr>
          <w:trHeight w:val="288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ru-RU"/>
              </w:rPr>
            </w:pPr>
            <w:r w:rsidRPr="00F728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ru-RU"/>
              </w:rPr>
            </w:pPr>
            <w:r w:rsidRPr="00F728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ru-RU"/>
              </w:rPr>
              <w:t>1,0</w:t>
            </w:r>
          </w:p>
        </w:tc>
      </w:tr>
      <w:tr w:rsidR="006C0716" w:rsidRPr="00F72879" w:rsidTr="00222E7C">
        <w:trPr>
          <w:trHeight w:val="288"/>
          <w:jc w:val="center"/>
        </w:trPr>
        <w:tc>
          <w:tcPr>
            <w:tcW w:w="4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ru-RU"/>
              </w:rPr>
            </w:pPr>
            <w:r w:rsidRPr="00F728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C0716" w:rsidRPr="00073B25" w:rsidRDefault="006C0716" w:rsidP="00222E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 w:eastAsia="ru-RU"/>
              </w:rPr>
              <w:t>17,50</w:t>
            </w:r>
          </w:p>
        </w:tc>
      </w:tr>
    </w:tbl>
    <w:p w:rsidR="00F72879" w:rsidRDefault="00F72879" w:rsidP="006C0716">
      <w:pPr>
        <w:tabs>
          <w:tab w:val="left" w:pos="7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53B07" w:rsidRDefault="00853B07" w:rsidP="003408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2879" w:rsidRPr="00853B07" w:rsidRDefault="00853B07" w:rsidP="003408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53B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сільської ради                                      Вікторія КОЗАК</w:t>
      </w:r>
    </w:p>
    <w:sectPr w:rsidR="00F72879" w:rsidRPr="00853B07" w:rsidSect="006633E0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E1A" w:rsidRDefault="009B2E1A">
      <w:pPr>
        <w:spacing w:after="0" w:line="240" w:lineRule="auto"/>
      </w:pPr>
      <w:r>
        <w:separator/>
      </w:r>
    </w:p>
  </w:endnote>
  <w:endnote w:type="continuationSeparator" w:id="0">
    <w:p w:rsidR="009B2E1A" w:rsidRDefault="009B2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E1A" w:rsidRDefault="009B2E1A">
      <w:pPr>
        <w:spacing w:after="0" w:line="240" w:lineRule="auto"/>
      </w:pPr>
      <w:r>
        <w:separator/>
      </w:r>
    </w:p>
  </w:footnote>
  <w:footnote w:type="continuationSeparator" w:id="0">
    <w:p w:rsidR="009B2E1A" w:rsidRDefault="009B2E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BE4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BB25A1A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C373D1D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10D03E04"/>
    <w:multiLevelType w:val="hybridMultilevel"/>
    <w:tmpl w:val="A8566BA2"/>
    <w:lvl w:ilvl="0" w:tplc="C6B46746">
      <w:start w:val="1"/>
      <w:numFmt w:val="bullet"/>
      <w:lvlText w:val=""/>
      <w:lvlJc w:val="left"/>
      <w:pPr>
        <w:ind w:left="16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3" w:hanging="360"/>
      </w:pPr>
      <w:rPr>
        <w:rFonts w:ascii="Wingdings" w:hAnsi="Wingdings" w:hint="default"/>
      </w:rPr>
    </w:lvl>
  </w:abstractNum>
  <w:abstractNum w:abstractNumId="4">
    <w:nsid w:val="12F331C3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13235937"/>
    <w:multiLevelType w:val="multilevel"/>
    <w:tmpl w:val="6FF8F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8AA3A8A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295B4E4A"/>
    <w:multiLevelType w:val="hybridMultilevel"/>
    <w:tmpl w:val="A29A9462"/>
    <w:lvl w:ilvl="0" w:tplc="2DFEB8A8">
      <w:start w:val="1"/>
      <w:numFmt w:val="decimal"/>
      <w:lvlText w:val="7.%1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98B7AA1"/>
    <w:multiLevelType w:val="hybridMultilevel"/>
    <w:tmpl w:val="7CF64A3E"/>
    <w:lvl w:ilvl="0" w:tplc="C6B46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4C0308"/>
    <w:multiLevelType w:val="hybridMultilevel"/>
    <w:tmpl w:val="D74AC4E0"/>
    <w:lvl w:ilvl="0" w:tplc="C6B467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6ECC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5018B2"/>
    <w:multiLevelType w:val="hybridMultilevel"/>
    <w:tmpl w:val="2CCE218A"/>
    <w:lvl w:ilvl="0" w:tplc="23B6527E">
      <w:start w:val="1"/>
      <w:numFmt w:val="decimal"/>
      <w:lvlText w:val="5.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1EBC94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EC1B3F"/>
    <w:multiLevelType w:val="hybridMultilevel"/>
    <w:tmpl w:val="D8EEC88C"/>
    <w:lvl w:ilvl="0" w:tplc="23B6527E">
      <w:start w:val="1"/>
      <w:numFmt w:val="decimal"/>
      <w:lvlText w:val="5.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6B46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2E1858"/>
    <w:multiLevelType w:val="hybridMultilevel"/>
    <w:tmpl w:val="B440A654"/>
    <w:lvl w:ilvl="0" w:tplc="F7369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B57B9"/>
    <w:multiLevelType w:val="multilevel"/>
    <w:tmpl w:val="25E63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4921BE"/>
    <w:multiLevelType w:val="hybridMultilevel"/>
    <w:tmpl w:val="71764D42"/>
    <w:lvl w:ilvl="0" w:tplc="4B08BFFA">
      <w:start w:val="1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0421A3"/>
    <w:multiLevelType w:val="multilevel"/>
    <w:tmpl w:val="39F49C4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-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4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3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1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5008" w:hanging="1800"/>
      </w:pPr>
      <w:rPr>
        <w:rFonts w:hint="default"/>
      </w:rPr>
    </w:lvl>
  </w:abstractNum>
  <w:abstractNum w:abstractNumId="16">
    <w:nsid w:val="4975617F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4D784279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54946CCE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59E4445C"/>
    <w:multiLevelType w:val="multilevel"/>
    <w:tmpl w:val="7D825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510520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>
    <w:nsid w:val="649F7505"/>
    <w:multiLevelType w:val="hybridMultilevel"/>
    <w:tmpl w:val="F19A4B68"/>
    <w:lvl w:ilvl="0" w:tplc="C6B4674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68D09AC"/>
    <w:multiLevelType w:val="hybridMultilevel"/>
    <w:tmpl w:val="E252E40A"/>
    <w:lvl w:ilvl="0" w:tplc="F2540DDA">
      <w:start w:val="1"/>
      <w:numFmt w:val="decimal"/>
      <w:lvlText w:val="%1)"/>
      <w:lvlJc w:val="left"/>
      <w:pPr>
        <w:ind w:left="161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33" w:hanging="360"/>
      </w:pPr>
    </w:lvl>
    <w:lvl w:ilvl="2" w:tplc="0419001B" w:tentative="1">
      <w:start w:val="1"/>
      <w:numFmt w:val="lowerRoman"/>
      <w:lvlText w:val="%3."/>
      <w:lvlJc w:val="right"/>
      <w:pPr>
        <w:ind w:left="3053" w:hanging="180"/>
      </w:pPr>
    </w:lvl>
    <w:lvl w:ilvl="3" w:tplc="0419000F" w:tentative="1">
      <w:start w:val="1"/>
      <w:numFmt w:val="decimal"/>
      <w:lvlText w:val="%4."/>
      <w:lvlJc w:val="left"/>
      <w:pPr>
        <w:ind w:left="3773" w:hanging="360"/>
      </w:pPr>
    </w:lvl>
    <w:lvl w:ilvl="4" w:tplc="04190019" w:tentative="1">
      <w:start w:val="1"/>
      <w:numFmt w:val="lowerLetter"/>
      <w:lvlText w:val="%5."/>
      <w:lvlJc w:val="left"/>
      <w:pPr>
        <w:ind w:left="4493" w:hanging="360"/>
      </w:pPr>
    </w:lvl>
    <w:lvl w:ilvl="5" w:tplc="0419001B" w:tentative="1">
      <w:start w:val="1"/>
      <w:numFmt w:val="lowerRoman"/>
      <w:lvlText w:val="%6."/>
      <w:lvlJc w:val="right"/>
      <w:pPr>
        <w:ind w:left="5213" w:hanging="180"/>
      </w:pPr>
    </w:lvl>
    <w:lvl w:ilvl="6" w:tplc="0419000F" w:tentative="1">
      <w:start w:val="1"/>
      <w:numFmt w:val="decimal"/>
      <w:lvlText w:val="%7."/>
      <w:lvlJc w:val="left"/>
      <w:pPr>
        <w:ind w:left="5933" w:hanging="360"/>
      </w:pPr>
    </w:lvl>
    <w:lvl w:ilvl="7" w:tplc="04190019" w:tentative="1">
      <w:start w:val="1"/>
      <w:numFmt w:val="lowerLetter"/>
      <w:lvlText w:val="%8."/>
      <w:lvlJc w:val="left"/>
      <w:pPr>
        <w:ind w:left="6653" w:hanging="360"/>
      </w:pPr>
    </w:lvl>
    <w:lvl w:ilvl="8" w:tplc="0419001B" w:tentative="1">
      <w:start w:val="1"/>
      <w:numFmt w:val="lowerRoman"/>
      <w:lvlText w:val="%9."/>
      <w:lvlJc w:val="right"/>
      <w:pPr>
        <w:ind w:left="7373" w:hanging="180"/>
      </w:pPr>
    </w:lvl>
  </w:abstractNum>
  <w:abstractNum w:abstractNumId="23">
    <w:nsid w:val="68235BBE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693E4E42"/>
    <w:multiLevelType w:val="hybridMultilevel"/>
    <w:tmpl w:val="81E0D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785F05"/>
    <w:multiLevelType w:val="hybridMultilevel"/>
    <w:tmpl w:val="1CF66A06"/>
    <w:lvl w:ilvl="0" w:tplc="C6B467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5F0B2D"/>
    <w:multiLevelType w:val="hybridMultilevel"/>
    <w:tmpl w:val="7D2694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F3DE6"/>
    <w:multiLevelType w:val="hybridMultilevel"/>
    <w:tmpl w:val="DD1AB08E"/>
    <w:lvl w:ilvl="0" w:tplc="1F0A3238">
      <w:start w:val="1"/>
      <w:numFmt w:val="decimal"/>
      <w:lvlText w:val="1.%1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7B3051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9">
    <w:nsid w:val="761C73A4"/>
    <w:multiLevelType w:val="multilevel"/>
    <w:tmpl w:val="ADDE99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0">
    <w:nsid w:val="79713B36"/>
    <w:multiLevelType w:val="hybridMultilevel"/>
    <w:tmpl w:val="80DAB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0"/>
  </w:num>
  <w:num w:numId="3">
    <w:abstractNumId w:val="22"/>
  </w:num>
  <w:num w:numId="4">
    <w:abstractNumId w:val="5"/>
  </w:num>
  <w:num w:numId="5">
    <w:abstractNumId w:val="27"/>
  </w:num>
  <w:num w:numId="6">
    <w:abstractNumId w:val="8"/>
  </w:num>
  <w:num w:numId="7">
    <w:abstractNumId w:val="10"/>
  </w:num>
  <w:num w:numId="8">
    <w:abstractNumId w:val="11"/>
  </w:num>
  <w:num w:numId="9">
    <w:abstractNumId w:val="9"/>
  </w:num>
  <w:num w:numId="10">
    <w:abstractNumId w:val="3"/>
  </w:num>
  <w:num w:numId="11">
    <w:abstractNumId w:val="7"/>
  </w:num>
  <w:num w:numId="12">
    <w:abstractNumId w:val="21"/>
  </w:num>
  <w:num w:numId="13">
    <w:abstractNumId w:val="25"/>
  </w:num>
  <w:num w:numId="14">
    <w:abstractNumId w:val="12"/>
  </w:num>
  <w:num w:numId="15">
    <w:abstractNumId w:val="15"/>
  </w:num>
  <w:num w:numId="16">
    <w:abstractNumId w:val="26"/>
  </w:num>
  <w:num w:numId="17">
    <w:abstractNumId w:val="14"/>
  </w:num>
  <w:num w:numId="18">
    <w:abstractNumId w:val="6"/>
  </w:num>
  <w:num w:numId="19">
    <w:abstractNumId w:val="4"/>
  </w:num>
  <w:num w:numId="20">
    <w:abstractNumId w:val="18"/>
  </w:num>
  <w:num w:numId="21">
    <w:abstractNumId w:val="1"/>
  </w:num>
  <w:num w:numId="22">
    <w:abstractNumId w:val="13"/>
  </w:num>
  <w:num w:numId="23">
    <w:abstractNumId w:val="2"/>
  </w:num>
  <w:num w:numId="24">
    <w:abstractNumId w:val="0"/>
  </w:num>
  <w:num w:numId="25">
    <w:abstractNumId w:val="16"/>
  </w:num>
  <w:num w:numId="26">
    <w:abstractNumId w:val="19"/>
  </w:num>
  <w:num w:numId="27">
    <w:abstractNumId w:val="23"/>
  </w:num>
  <w:num w:numId="28">
    <w:abstractNumId w:val="29"/>
  </w:num>
  <w:num w:numId="29">
    <w:abstractNumId w:val="20"/>
  </w:num>
  <w:num w:numId="30">
    <w:abstractNumId w:val="17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F7F"/>
    <w:rsid w:val="00000DFC"/>
    <w:rsid w:val="00013113"/>
    <w:rsid w:val="00073B25"/>
    <w:rsid w:val="000A3107"/>
    <w:rsid w:val="000C2C87"/>
    <w:rsid w:val="00131B23"/>
    <w:rsid w:val="001433B7"/>
    <w:rsid w:val="001478B8"/>
    <w:rsid w:val="00171DE5"/>
    <w:rsid w:val="002358D2"/>
    <w:rsid w:val="002407C1"/>
    <w:rsid w:val="002605E7"/>
    <w:rsid w:val="002B2E56"/>
    <w:rsid w:val="002D65FB"/>
    <w:rsid w:val="002E0542"/>
    <w:rsid w:val="00315015"/>
    <w:rsid w:val="003408A1"/>
    <w:rsid w:val="00346845"/>
    <w:rsid w:val="003D3DC2"/>
    <w:rsid w:val="003F78E5"/>
    <w:rsid w:val="0040201A"/>
    <w:rsid w:val="00415F7F"/>
    <w:rsid w:val="00423562"/>
    <w:rsid w:val="0046354D"/>
    <w:rsid w:val="004A30E6"/>
    <w:rsid w:val="004A3F24"/>
    <w:rsid w:val="004B4B9B"/>
    <w:rsid w:val="004B54E6"/>
    <w:rsid w:val="004C3FBA"/>
    <w:rsid w:val="00507B00"/>
    <w:rsid w:val="00571FF0"/>
    <w:rsid w:val="00581F79"/>
    <w:rsid w:val="00590494"/>
    <w:rsid w:val="00590B5B"/>
    <w:rsid w:val="005957B0"/>
    <w:rsid w:val="005A1DF4"/>
    <w:rsid w:val="005A723F"/>
    <w:rsid w:val="005B0E87"/>
    <w:rsid w:val="006633E0"/>
    <w:rsid w:val="006B42D6"/>
    <w:rsid w:val="006C0716"/>
    <w:rsid w:val="006D6CC2"/>
    <w:rsid w:val="00711474"/>
    <w:rsid w:val="00746661"/>
    <w:rsid w:val="007A2195"/>
    <w:rsid w:val="007D7E81"/>
    <w:rsid w:val="0084122C"/>
    <w:rsid w:val="00853B07"/>
    <w:rsid w:val="00877D7D"/>
    <w:rsid w:val="00894456"/>
    <w:rsid w:val="008D20F8"/>
    <w:rsid w:val="008F08D0"/>
    <w:rsid w:val="008F44D3"/>
    <w:rsid w:val="008F7999"/>
    <w:rsid w:val="0097065A"/>
    <w:rsid w:val="009A3866"/>
    <w:rsid w:val="009B2E1A"/>
    <w:rsid w:val="00A148E4"/>
    <w:rsid w:val="00A25E48"/>
    <w:rsid w:val="00A431FB"/>
    <w:rsid w:val="00A719C9"/>
    <w:rsid w:val="00A76B97"/>
    <w:rsid w:val="00AC312C"/>
    <w:rsid w:val="00B07549"/>
    <w:rsid w:val="00B317FA"/>
    <w:rsid w:val="00BB1906"/>
    <w:rsid w:val="00BC3BF2"/>
    <w:rsid w:val="00BD739D"/>
    <w:rsid w:val="00C022A9"/>
    <w:rsid w:val="00C121AA"/>
    <w:rsid w:val="00C36EE0"/>
    <w:rsid w:val="00CA04B1"/>
    <w:rsid w:val="00CA1D43"/>
    <w:rsid w:val="00CC7D31"/>
    <w:rsid w:val="00D3492D"/>
    <w:rsid w:val="00D84193"/>
    <w:rsid w:val="00DA3B1F"/>
    <w:rsid w:val="00DB11BA"/>
    <w:rsid w:val="00DB6BC8"/>
    <w:rsid w:val="00E1049B"/>
    <w:rsid w:val="00E6116D"/>
    <w:rsid w:val="00EC5BD2"/>
    <w:rsid w:val="00EE7305"/>
    <w:rsid w:val="00F10DBA"/>
    <w:rsid w:val="00F24770"/>
    <w:rsid w:val="00F50B62"/>
    <w:rsid w:val="00F66F37"/>
    <w:rsid w:val="00F72879"/>
    <w:rsid w:val="00F86613"/>
    <w:rsid w:val="00F956AB"/>
    <w:rsid w:val="00FD0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415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3492D"/>
    <w:pPr>
      <w:ind w:left="720"/>
      <w:contextualSpacing/>
    </w:pPr>
  </w:style>
  <w:style w:type="table" w:styleId="a4">
    <w:name w:val="Table Grid"/>
    <w:basedOn w:val="a1"/>
    <w:uiPriority w:val="59"/>
    <w:rsid w:val="00340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408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408A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AC3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312C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CA04B1"/>
    <w:pPr>
      <w:spacing w:after="0" w:line="240" w:lineRule="auto"/>
    </w:pPr>
    <w:rPr>
      <w:rFonts w:ascii="Calibri" w:eastAsia="Calibri" w:hAnsi="Calibri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415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3492D"/>
    <w:pPr>
      <w:ind w:left="720"/>
      <w:contextualSpacing/>
    </w:pPr>
  </w:style>
  <w:style w:type="table" w:styleId="a4">
    <w:name w:val="Table Grid"/>
    <w:basedOn w:val="a1"/>
    <w:uiPriority w:val="59"/>
    <w:rsid w:val="00340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408A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408A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AC3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312C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CA04B1"/>
    <w:pPr>
      <w:spacing w:after="0" w:line="240" w:lineRule="auto"/>
    </w:pPr>
    <w:rPr>
      <w:rFonts w:ascii="Calibri" w:eastAsia="Calibri" w:hAnsi="Calibri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0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USER</cp:lastModifiedBy>
  <cp:revision>5</cp:revision>
  <cp:lastPrinted>2022-12-22T12:00:00Z</cp:lastPrinted>
  <dcterms:created xsi:type="dcterms:W3CDTF">2022-11-16T13:47:00Z</dcterms:created>
  <dcterms:modified xsi:type="dcterms:W3CDTF">2022-12-22T12:00:00Z</dcterms:modified>
</cp:coreProperties>
</file>